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2" w:rsidRPr="0078513E" w:rsidRDefault="00633914" w:rsidP="004748F2">
      <w:pPr>
        <w:spacing w:line="240" w:lineRule="auto"/>
        <w:jc w:val="center"/>
        <w:rPr>
          <w:rFonts w:ascii="Baskerville-Nova-Black" w:hAnsi="Baskerville-Nova-Black"/>
          <w:i/>
          <w:sz w:val="24"/>
          <w:szCs w:val="24"/>
        </w:rPr>
      </w:pPr>
      <w:r w:rsidRPr="0078513E">
        <w:rPr>
          <w:rFonts w:ascii="Baskerville-Nova-Black" w:hAnsi="Baskerville-Nova-Black"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1986915" cy="1511300"/>
            <wp:effectExtent l="19050" t="0" r="0" b="0"/>
            <wp:wrapTight wrapText="bothSides">
              <wp:wrapPolygon edited="0">
                <wp:start x="-207" y="0"/>
                <wp:lineTo x="-207" y="21237"/>
                <wp:lineTo x="21538" y="21237"/>
                <wp:lineTo x="21538" y="0"/>
                <wp:lineTo x="-207" y="0"/>
              </wp:wrapPolygon>
            </wp:wrapTight>
            <wp:docPr id="4" name="Picture 3" descr="EagleFl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Fla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8F2" w:rsidRPr="0078513E">
        <w:rPr>
          <w:rFonts w:ascii="Baskerville-Nova-Black" w:hAnsi="Baskerville-Nova-Black"/>
          <w:i/>
          <w:sz w:val="56"/>
          <w:szCs w:val="56"/>
        </w:rPr>
        <w:t>Village of Mendon</w:t>
      </w:r>
    </w:p>
    <w:p w:rsidR="004748F2" w:rsidRPr="00FD43F7" w:rsidRDefault="004748F2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PO Box 25, 350 North State Street</w:t>
      </w:r>
      <w:r w:rsidR="00FD43F7" w:rsidRPr="00FD43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43F7">
        <w:rPr>
          <w:rFonts w:ascii="Times New Roman" w:hAnsi="Times New Roman" w:cs="Times New Roman"/>
          <w:b/>
          <w:sz w:val="24"/>
          <w:szCs w:val="24"/>
        </w:rPr>
        <w:t>Mendon, IL  62351</w:t>
      </w:r>
    </w:p>
    <w:p w:rsidR="004748F2" w:rsidRPr="00FD43F7" w:rsidRDefault="004748F2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Phone: 217.936.2215 - Fax: 217</w:t>
      </w:r>
      <w:r w:rsidR="00C53E6D">
        <w:rPr>
          <w:rFonts w:ascii="Times New Roman" w:hAnsi="Times New Roman" w:cs="Times New Roman"/>
          <w:b/>
          <w:sz w:val="24"/>
          <w:szCs w:val="24"/>
        </w:rPr>
        <w:t>.936.</w:t>
      </w:r>
      <w:r w:rsidRPr="00FD43F7">
        <w:rPr>
          <w:rFonts w:ascii="Times New Roman" w:hAnsi="Times New Roman" w:cs="Times New Roman"/>
          <w:b/>
          <w:sz w:val="24"/>
          <w:szCs w:val="24"/>
        </w:rPr>
        <w:t>2225</w:t>
      </w:r>
    </w:p>
    <w:p w:rsidR="00FD43F7" w:rsidRDefault="00FD43F7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48" w:rsidRPr="00216F48" w:rsidRDefault="00216F48" w:rsidP="0021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b/>
          <w:sz w:val="24"/>
          <w:szCs w:val="24"/>
        </w:rPr>
        <w:t>ALTERNATIVE TRANSPORTATION INSPECTION REPORT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216F48" w:rsidRDefault="00216F48" w:rsidP="0021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Date of Inspection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Applicant:  Last 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First______________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Middle_______________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Vehicle Make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 Serial Number________________________________________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Please check (X) to indicate compliance: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Horn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Brakes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Brake Lights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Turn Signals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Front and Rear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Steering Wheel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Apparatus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Rubber Tires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Rearview Mirror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_____ Headlights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E3C">
        <w:rPr>
          <w:rFonts w:ascii="Times New Roman" w:eastAsia="Times New Roman" w:hAnsi="Times New Roman" w:cs="Times New Roman"/>
          <w:sz w:val="24"/>
          <w:szCs w:val="24"/>
        </w:rPr>
        <w:t>that emit 500 feet to front</w:t>
      </w:r>
    </w:p>
    <w:p w:rsidR="00216F48" w:rsidRPr="00216F48" w:rsidRDefault="00DE1E3C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Taillights that emit at least 100 feet to rear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DE1E3C">
        <w:rPr>
          <w:rFonts w:ascii="Times New Roman" w:eastAsia="Times New Roman" w:hAnsi="Times New Roman" w:cs="Times New Roman"/>
          <w:sz w:val="24"/>
          <w:szCs w:val="24"/>
        </w:rPr>
        <w:t xml:space="preserve">"Slow Moving Vehicle" 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Emblem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The vehicle described above was inspected and is in compliance with regulations set forth by 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Village ordinances for operation with the Village of </w:t>
      </w:r>
      <w:r>
        <w:rPr>
          <w:rFonts w:ascii="Times New Roman" w:eastAsia="Times New Roman" w:hAnsi="Times New Roman" w:cs="Times New Roman"/>
          <w:sz w:val="24"/>
          <w:szCs w:val="24"/>
        </w:rPr>
        <w:t>Mendon.</w:t>
      </w:r>
    </w:p>
    <w:p w:rsidR="00216F48" w:rsidRP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Inspector Signature: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16F48" w:rsidRDefault="00216F48" w:rsidP="0021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F48" w:rsidRPr="00B855C2" w:rsidRDefault="00216F48" w:rsidP="00216F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16F48">
        <w:rPr>
          <w:rFonts w:ascii="Times New Roman" w:eastAsia="Times New Roman" w:hAnsi="Times New Roman" w:cs="Times New Roman"/>
          <w:sz w:val="24"/>
          <w:szCs w:val="24"/>
        </w:rPr>
        <w:t>Inspection Type: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</w:t>
      </w:r>
      <w:r w:rsidRPr="00216F48">
        <w:rPr>
          <w:rFonts w:ascii="Times New Roman" w:eastAsia="Times New Roman" w:hAnsi="Times New Roman" w:cs="Times New Roman"/>
          <w:sz w:val="24"/>
          <w:szCs w:val="24"/>
        </w:rPr>
        <w:t>Renewal</w:t>
      </w:r>
    </w:p>
    <w:p w:rsidR="00216F48" w:rsidRDefault="00216F48" w:rsidP="00216F48"/>
    <w:p w:rsidR="007A0C98" w:rsidRDefault="007A0C98" w:rsidP="007A0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7A0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0C98" w:rsidSect="0047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va-Black">
    <w:panose1 w:val="000009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87512"/>
    <w:rsid w:val="00154DB0"/>
    <w:rsid w:val="001552CB"/>
    <w:rsid w:val="00176DB1"/>
    <w:rsid w:val="00216F48"/>
    <w:rsid w:val="00300CD7"/>
    <w:rsid w:val="003133D0"/>
    <w:rsid w:val="00360A8F"/>
    <w:rsid w:val="00387512"/>
    <w:rsid w:val="004748F2"/>
    <w:rsid w:val="00633914"/>
    <w:rsid w:val="0069716C"/>
    <w:rsid w:val="0078513E"/>
    <w:rsid w:val="007A0C98"/>
    <w:rsid w:val="00963C17"/>
    <w:rsid w:val="00B73748"/>
    <w:rsid w:val="00BA58DC"/>
    <w:rsid w:val="00C53E6D"/>
    <w:rsid w:val="00DE1E3C"/>
    <w:rsid w:val="00E42E39"/>
    <w:rsid w:val="00EC7A77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2014-10-24T23:06:00Z</cp:lastPrinted>
  <dcterms:created xsi:type="dcterms:W3CDTF">2015-08-22T01:32:00Z</dcterms:created>
  <dcterms:modified xsi:type="dcterms:W3CDTF">2015-08-22T01:32:00Z</dcterms:modified>
</cp:coreProperties>
</file>